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82B" w:rsidRDefault="00374C58">
      <w:pPr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表五 </w:t>
      </w:r>
      <w:r>
        <w:rPr>
          <w:rFonts w:asciiTheme="minorEastAsia" w:eastAsiaTheme="minorEastAsia" w:hAnsiTheme="minorEastAsia"/>
          <w:sz w:val="30"/>
          <w:szCs w:val="30"/>
        </w:rPr>
        <w:t>实验室总体情况表</w:t>
      </w:r>
    </w:p>
    <w:p w:rsidR="0035582B" w:rsidRDefault="00374C58">
      <w:pPr>
        <w:spacing w:beforeLines="50" w:before="217" w:afterLines="100" w:after="435"/>
        <w:ind w:firstLineChars="200" w:firstLine="420"/>
      </w:pPr>
      <w:r>
        <w:t>单位名称（盖章）：</w:t>
      </w:r>
      <w:r>
        <w:rPr>
          <w:rFonts w:hint="eastAsia"/>
        </w:rPr>
        <w:t xml:space="preserve"> </w:t>
      </w:r>
      <w:r w:rsidR="00343575">
        <w:rPr>
          <w:rFonts w:hint="eastAsia"/>
        </w:rPr>
        <w:t>传媒与影视学院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89"/>
        <w:gridCol w:w="3578"/>
        <w:gridCol w:w="2963"/>
      </w:tblGrid>
      <w:tr w:rsidR="0035582B">
        <w:trPr>
          <w:trHeight w:val="522"/>
          <w:jc w:val="center"/>
        </w:trPr>
        <w:tc>
          <w:tcPr>
            <w:tcW w:w="1789" w:type="dxa"/>
            <w:vAlign w:val="center"/>
          </w:tcPr>
          <w:p w:rsidR="0035582B" w:rsidRDefault="00374C58"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 w:rsidR="0035582B" w:rsidRPr="00660BCF" w:rsidRDefault="00374C58" w:rsidP="00660BCF">
            <w:pPr>
              <w:ind w:firstLineChars="200" w:firstLine="420"/>
              <w:jc w:val="center"/>
            </w:pPr>
            <w:r>
              <w:rPr>
                <w:rFonts w:hint="eastAsia"/>
              </w:rPr>
              <w:t>（文科</w:t>
            </w:r>
            <w:r w:rsidR="00660BCF">
              <w:rPr>
                <w:rFonts w:hint="eastAsia"/>
              </w:rPr>
              <w:sym w:font="Wingdings 2" w:char="F052"/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理科□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工科□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艺术</w:t>
            </w:r>
            <w:r w:rsidR="00660BCF">
              <w:rPr>
                <w:rFonts w:hint="eastAsia"/>
              </w:rPr>
              <w:sym w:font="Wingdings 2" w:char="F052"/>
            </w:r>
            <w:r>
              <w:rPr>
                <w:rFonts w:hint="eastAsia"/>
              </w:rPr>
              <w:t>）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35582B" w:rsidRDefault="00374C58"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 w:rsidR="0035582B" w:rsidRDefault="00660BCF">
            <w:pPr>
              <w:jc w:val="center"/>
            </w:pPr>
            <w:r>
              <w:rPr>
                <w:rFonts w:hint="eastAsia"/>
              </w:rPr>
              <w:t>1662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35582B" w:rsidRDefault="0035582B">
            <w:pPr>
              <w:jc w:val="center"/>
            </w:pP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 w:rsidR="0035582B" w:rsidRDefault="00660BCF">
            <w:pPr>
              <w:jc w:val="center"/>
            </w:pPr>
            <w:r>
              <w:rPr>
                <w:rFonts w:hint="eastAsia"/>
              </w:rPr>
              <w:t>1102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35582B" w:rsidRDefault="0035582B">
            <w:pPr>
              <w:jc w:val="center"/>
            </w:pP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t>院级实验室（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35582B" w:rsidRDefault="00660BCF">
            <w:pPr>
              <w:jc w:val="center"/>
            </w:pPr>
            <w:r>
              <w:rPr>
                <w:rFonts w:hint="eastAsia"/>
              </w:rPr>
              <w:t>21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35582B" w:rsidRDefault="0035582B">
            <w:pPr>
              <w:jc w:val="center"/>
            </w:pP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t>创新实验室（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35582B" w:rsidRDefault="00660BCF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35582B" w:rsidRDefault="0035582B">
            <w:pPr>
              <w:jc w:val="center"/>
            </w:pP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t>校企共建实验室（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35582B" w:rsidRDefault="00660BCF">
            <w:pPr>
              <w:jc w:val="center"/>
            </w:pPr>
            <w:r>
              <w:t>0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35582B" w:rsidRDefault="0035582B">
            <w:pPr>
              <w:jc w:val="center"/>
            </w:pP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 w:rsidR="0035582B" w:rsidRDefault="00660BCF">
            <w:pPr>
              <w:jc w:val="center"/>
            </w:pPr>
            <w:r>
              <w:rPr>
                <w:rFonts w:hint="eastAsia"/>
              </w:rPr>
              <w:t>21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35582B" w:rsidRDefault="0035582B">
            <w:pPr>
              <w:jc w:val="center"/>
            </w:pP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35582B" w:rsidRDefault="00660BCF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35582B" w:rsidRDefault="0035582B">
            <w:pPr>
              <w:jc w:val="center"/>
            </w:pP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35582B" w:rsidRDefault="00660BCF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35582B" w:rsidRDefault="00374C58"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 w:rsidR="0035582B" w:rsidRDefault="00660BCF">
            <w:pPr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35582B" w:rsidRDefault="0035582B">
            <w:pPr>
              <w:jc w:val="center"/>
            </w:pP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 w:rsidR="0035582B" w:rsidRDefault="00660BCF">
            <w:pPr>
              <w:jc w:val="center"/>
            </w:pPr>
            <w:r>
              <w:rPr>
                <w:rFonts w:hint="eastAsia"/>
              </w:rPr>
              <w:t>41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35582B" w:rsidRDefault="00374C58"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 w:rsidR="0035582B" w:rsidRDefault="00374C58">
            <w:pPr>
              <w:jc w:val="center"/>
            </w:pPr>
            <w:r>
              <w:rPr>
                <w:rFonts w:hint="eastAsia"/>
              </w:rPr>
              <w:t>43</w:t>
            </w:r>
          </w:p>
        </w:tc>
      </w:tr>
      <w:tr w:rsidR="0035582B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35582B" w:rsidRDefault="0035582B">
            <w:pPr>
              <w:jc w:val="center"/>
            </w:pPr>
          </w:p>
        </w:tc>
        <w:tc>
          <w:tcPr>
            <w:tcW w:w="3578" w:type="dxa"/>
            <w:vAlign w:val="center"/>
          </w:tcPr>
          <w:p w:rsidR="0035582B" w:rsidRDefault="00374C58"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35582B" w:rsidRDefault="00E16DAF">
            <w:pPr>
              <w:jc w:val="center"/>
            </w:pPr>
            <w:r>
              <w:rPr>
                <w:rFonts w:hint="eastAsia"/>
              </w:rPr>
              <w:t>225</w:t>
            </w:r>
          </w:p>
        </w:tc>
      </w:tr>
    </w:tbl>
    <w:p w:rsidR="0035582B" w:rsidRDefault="0035582B">
      <w:pPr>
        <w:spacing w:line="520" w:lineRule="exact"/>
      </w:pPr>
    </w:p>
    <w:p w:rsidR="0035582B" w:rsidRPr="002156EF" w:rsidRDefault="00374C58">
      <w:pPr>
        <w:spacing w:line="520" w:lineRule="exact"/>
        <w:ind w:firstLineChars="100" w:firstLine="210"/>
        <w:rPr>
          <w:rFonts w:ascii="仿宋" w:eastAsia="仿宋" w:hAnsi="仿宋"/>
        </w:rPr>
      </w:pPr>
      <w:r>
        <w:t>填表人：</w:t>
      </w:r>
      <w:r w:rsidR="002156EF" w:rsidRPr="002156EF">
        <w:rPr>
          <w:rFonts w:ascii="仿宋" w:eastAsia="仿宋" w:hAnsi="仿宋" w:hint="eastAsia"/>
        </w:rPr>
        <w:t>朱金娥</w:t>
      </w:r>
      <w:r>
        <w:rPr>
          <w:rFonts w:hint="eastAsia"/>
        </w:rPr>
        <w:t xml:space="preserve">    </w:t>
      </w:r>
      <w:r>
        <w:rPr>
          <w:rFonts w:hint="eastAsia"/>
        </w:rPr>
        <w:t>手机号码：</w:t>
      </w:r>
      <w:r w:rsidR="00E16DAF">
        <w:rPr>
          <w:rFonts w:hint="eastAsia"/>
        </w:rPr>
        <w:t>13615110562</w:t>
      </w:r>
      <w:r>
        <w:rPr>
          <w:rFonts w:hint="eastAsia"/>
        </w:rPr>
        <w:t xml:space="preserve">     </w:t>
      </w:r>
      <w:r>
        <w:rPr>
          <w:rFonts w:hint="eastAsia"/>
        </w:rPr>
        <w:t>填报日期：</w:t>
      </w:r>
      <w:r w:rsidR="00E16DAF">
        <w:rPr>
          <w:rFonts w:hint="eastAsia"/>
        </w:rPr>
        <w:t>2022.10.12</w:t>
      </w:r>
      <w:r>
        <w:rPr>
          <w:rFonts w:hint="eastAsia"/>
        </w:rPr>
        <w:t xml:space="preserve"> </w:t>
      </w:r>
      <w:bookmarkStart w:id="0" w:name="_GoBack"/>
      <w:bookmarkEnd w:id="0"/>
      <w:r>
        <w:rPr>
          <w:rFonts w:hint="eastAsia"/>
        </w:rPr>
        <w:t xml:space="preserve"> </w:t>
      </w:r>
      <w:r>
        <w:t>审核人：</w:t>
      </w:r>
      <w:r w:rsidR="002156EF" w:rsidRPr="002156EF">
        <w:rPr>
          <w:rFonts w:ascii="仿宋" w:eastAsia="仿宋" w:hAnsi="仿宋" w:hint="eastAsia"/>
        </w:rPr>
        <w:t>李忠</w:t>
      </w:r>
    </w:p>
    <w:sectPr w:rsidR="0035582B" w:rsidRPr="002156EF">
      <w:pgSz w:w="11906" w:h="16838"/>
      <w:pgMar w:top="2098" w:right="1588" w:bottom="1440" w:left="1588" w:header="851" w:footer="1134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gutterAtTop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xNGFlZTZjZDRmMDg1OWE5N2NhZTAxZTU4NzcxMjkifQ=="/>
  </w:docVars>
  <w:rsids>
    <w:rsidRoot w:val="001658B8"/>
    <w:rsid w:val="0004073D"/>
    <w:rsid w:val="00056C5D"/>
    <w:rsid w:val="000F7F34"/>
    <w:rsid w:val="001658B8"/>
    <w:rsid w:val="001C0AE2"/>
    <w:rsid w:val="001E2429"/>
    <w:rsid w:val="002156EF"/>
    <w:rsid w:val="002B053A"/>
    <w:rsid w:val="002E732D"/>
    <w:rsid w:val="002F403F"/>
    <w:rsid w:val="00343575"/>
    <w:rsid w:val="0035582B"/>
    <w:rsid w:val="00374C58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660BCF"/>
    <w:rsid w:val="00702BD5"/>
    <w:rsid w:val="00727BE6"/>
    <w:rsid w:val="00732E4F"/>
    <w:rsid w:val="008950D9"/>
    <w:rsid w:val="008A7CBC"/>
    <w:rsid w:val="008F4162"/>
    <w:rsid w:val="00971323"/>
    <w:rsid w:val="00A81014"/>
    <w:rsid w:val="00A82C97"/>
    <w:rsid w:val="00AB4E53"/>
    <w:rsid w:val="00B054CA"/>
    <w:rsid w:val="00B366F6"/>
    <w:rsid w:val="00BA5601"/>
    <w:rsid w:val="00C26055"/>
    <w:rsid w:val="00CF70CA"/>
    <w:rsid w:val="00D31AFC"/>
    <w:rsid w:val="00DA7F80"/>
    <w:rsid w:val="00DD07D5"/>
    <w:rsid w:val="00E16DAF"/>
    <w:rsid w:val="00EC1D0B"/>
    <w:rsid w:val="00FA1793"/>
    <w:rsid w:val="00FC2A8D"/>
    <w:rsid w:val="00FE40C1"/>
    <w:rsid w:val="00FF0010"/>
    <w:rsid w:val="17675747"/>
    <w:rsid w:val="596E5DFA"/>
    <w:rsid w:val="7E07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A0C9B"/>
  <w15:docId w15:val="{CAEE93FC-9B25-4218-B0AE-3F446C50D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Pr>
      <w:color w:val="74127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48</Words>
  <Characters>278</Characters>
  <Application>Microsoft Office Word</Application>
  <DocSecurity>0</DocSecurity>
  <Lines>2</Lines>
  <Paragraphs>1</Paragraphs>
  <ScaleCrop>false</ScaleCrop>
  <Company>Microsoft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AutoBVT</cp:lastModifiedBy>
  <cp:revision>43</cp:revision>
  <dcterms:created xsi:type="dcterms:W3CDTF">2019-11-01T00:43:00Z</dcterms:created>
  <dcterms:modified xsi:type="dcterms:W3CDTF">2022-10-14T09:23:00Z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54C7B6352A72493CA151FDE75265AA5D</vt:lpwstr>
  </property>
</Properties>
</file>